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717305" w14:paraId="1E99F286" w14:textId="77777777" w:rsidTr="00787717">
        <w:tc>
          <w:tcPr>
            <w:tcW w:w="14879" w:type="dxa"/>
            <w:shd w:val="clear" w:color="auto" w:fill="DEEAF6" w:themeFill="accent1" w:themeFillTint="33"/>
          </w:tcPr>
          <w:p w14:paraId="2622C2DA" w14:textId="46AB2BFF" w:rsidR="00717305" w:rsidRPr="00064F90" w:rsidRDefault="00064F90" w:rsidP="00717305">
            <w:pPr>
              <w:pStyle w:val="Geenafstan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OPP / Ontwikkelingsperspectiefplan</w:t>
            </w:r>
            <w:r w:rsidR="00117934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</w:tbl>
    <w:p w14:paraId="12F9C38B" w14:textId="77777777" w:rsidR="00563B56" w:rsidRDefault="00563B56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73"/>
        <w:gridCol w:w="10206"/>
      </w:tblGrid>
      <w:tr w:rsidR="00064F90" w14:paraId="7C5DA56B" w14:textId="77777777" w:rsidTr="00787717">
        <w:tc>
          <w:tcPr>
            <w:tcW w:w="14879" w:type="dxa"/>
            <w:gridSpan w:val="2"/>
            <w:shd w:val="clear" w:color="auto" w:fill="DEEAF6" w:themeFill="accent1" w:themeFillTint="33"/>
          </w:tcPr>
          <w:p w14:paraId="3810ECEA" w14:textId="6C62C429" w:rsidR="00064F90" w:rsidRPr="00117934" w:rsidRDefault="00064F90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117934">
              <w:rPr>
                <w:rFonts w:ascii="Calibri" w:hAnsi="Calibri"/>
                <w:b/>
                <w:sz w:val="24"/>
                <w:szCs w:val="24"/>
              </w:rPr>
              <w:t>Deel A: gegevens leerling, ouders</w:t>
            </w:r>
            <w:r w:rsidR="004A7A4C">
              <w:rPr>
                <w:rFonts w:ascii="Calibri" w:hAnsi="Calibri"/>
                <w:b/>
                <w:sz w:val="24"/>
                <w:szCs w:val="24"/>
              </w:rPr>
              <w:t>/verzorgers</w:t>
            </w:r>
            <w:r w:rsidRPr="00117934">
              <w:rPr>
                <w:rFonts w:ascii="Calibri" w:hAnsi="Calibri"/>
                <w:b/>
                <w:sz w:val="24"/>
                <w:szCs w:val="24"/>
              </w:rPr>
              <w:t xml:space="preserve"> en school</w:t>
            </w:r>
            <w:r w:rsidR="00117934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717305" w14:paraId="608EF1DB" w14:textId="77777777" w:rsidTr="00787717">
        <w:tc>
          <w:tcPr>
            <w:tcW w:w="4673" w:type="dxa"/>
          </w:tcPr>
          <w:p w14:paraId="5626AD3C" w14:textId="77777777" w:rsidR="00D15E77" w:rsidRDefault="009D22BF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leerling:</w:t>
            </w:r>
          </w:p>
          <w:p w14:paraId="2FA006F6" w14:textId="0259ECD1" w:rsidR="00717305" w:rsidRPr="009D22BF" w:rsidRDefault="0011660A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(s.v.p. ook in voettekst invullen)</w:t>
            </w:r>
          </w:p>
        </w:tc>
        <w:tc>
          <w:tcPr>
            <w:tcW w:w="10206" w:type="dxa"/>
          </w:tcPr>
          <w:p w14:paraId="2937E668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675C37DF" w14:textId="77777777" w:rsidTr="00787717">
        <w:tc>
          <w:tcPr>
            <w:tcW w:w="4673" w:type="dxa"/>
          </w:tcPr>
          <w:p w14:paraId="792B7FCF" w14:textId="77777777" w:rsidR="00D15E77" w:rsidRDefault="009D22BF" w:rsidP="009B4BF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Geboortedatum</w:t>
            </w:r>
            <w:r w:rsidR="009B4BFD">
              <w:rPr>
                <w:rFonts w:ascii="Calibri" w:hAnsi="Calibri"/>
                <w:sz w:val="20"/>
                <w:szCs w:val="20"/>
              </w:rPr>
              <w:t>:</w:t>
            </w:r>
          </w:p>
          <w:p w14:paraId="66E142BC" w14:textId="14D3240F" w:rsidR="00717305" w:rsidRDefault="00717305" w:rsidP="009B4BF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6ACA20E1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09356F95" w14:textId="77777777" w:rsidTr="00787717">
        <w:tc>
          <w:tcPr>
            <w:tcW w:w="4673" w:type="dxa"/>
          </w:tcPr>
          <w:p w14:paraId="05BEBBC0" w14:textId="736AAC4D" w:rsidR="00D15E77" w:rsidRDefault="000C315C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Namen ouders/verzorgers/(gezins</w:t>
            </w:r>
            <w:r w:rsidR="008D3827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)voogd:</w:t>
            </w:r>
          </w:p>
          <w:p w14:paraId="271E4FBA" w14:textId="01355799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0E55688" w14:textId="31FF192F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046A67AD" w14:textId="77777777" w:rsidTr="00787717">
        <w:tc>
          <w:tcPr>
            <w:tcW w:w="4673" w:type="dxa"/>
          </w:tcPr>
          <w:p w14:paraId="766E2773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Ouderlijk gezag berust bij:</w:t>
            </w:r>
          </w:p>
          <w:p w14:paraId="6206683D" w14:textId="7AEC60AF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2AD9E672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30D53B7A" w14:textId="77777777" w:rsidTr="00787717">
        <w:tc>
          <w:tcPr>
            <w:tcW w:w="4673" w:type="dxa"/>
          </w:tcPr>
          <w:p w14:paraId="59461355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 / locatie:</w:t>
            </w:r>
          </w:p>
          <w:p w14:paraId="01181D89" w14:textId="70608429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1531C167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26A3655E" w14:textId="77777777" w:rsidTr="00787717">
        <w:tc>
          <w:tcPr>
            <w:tcW w:w="4673" w:type="dxa"/>
          </w:tcPr>
          <w:p w14:paraId="41BB0265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Niveau en leerjaar:</w:t>
            </w:r>
          </w:p>
          <w:p w14:paraId="7F5778FE" w14:textId="3E57ACF1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9C99D46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2FB852BD" w14:textId="77777777" w:rsidTr="00787717">
        <w:tc>
          <w:tcPr>
            <w:tcW w:w="4673" w:type="dxa"/>
          </w:tcPr>
          <w:p w14:paraId="449261A2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Schoolloopbaan (PO en VO):</w:t>
            </w:r>
          </w:p>
          <w:p w14:paraId="65747FF1" w14:textId="3EB853A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415D349D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615B897C" w14:textId="77777777" w:rsidTr="00787717">
        <w:tc>
          <w:tcPr>
            <w:tcW w:w="4673" w:type="dxa"/>
          </w:tcPr>
          <w:p w14:paraId="406DF24D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Verwacht uitstroomniveau:</w:t>
            </w:r>
          </w:p>
          <w:p w14:paraId="4D4ADF1F" w14:textId="54F55C7F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4C5E8685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47269EB2" w14:textId="77777777" w:rsidTr="00787717">
        <w:tc>
          <w:tcPr>
            <w:tcW w:w="4673" w:type="dxa"/>
          </w:tcPr>
          <w:p w14:paraId="63EA5CE2" w14:textId="77777777" w:rsidR="00D15E77" w:rsidRDefault="009B4BFD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Verwacht vervolgonderwijs:</w:t>
            </w:r>
          </w:p>
          <w:p w14:paraId="0FB64CD7" w14:textId="30FA47C2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FAE9212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4B73BA00" w14:textId="77777777" w:rsidTr="00787717">
        <w:tc>
          <w:tcPr>
            <w:tcW w:w="4673" w:type="dxa"/>
          </w:tcPr>
          <w:p w14:paraId="0C9FA869" w14:textId="77777777" w:rsidR="00D15E77" w:rsidRDefault="00A511A3" w:rsidP="00A511A3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en functie c</w:t>
            </w:r>
            <w:r w:rsidR="009B4BFD">
              <w:rPr>
                <w:rFonts w:ascii="Calibri" w:hAnsi="Calibri"/>
                <w:sz w:val="20"/>
                <w:szCs w:val="20"/>
              </w:rPr>
              <w:t>ontactpersoon binnen de school:</w:t>
            </w:r>
          </w:p>
          <w:p w14:paraId="2FA2EA8E" w14:textId="77E149D9" w:rsidR="00717305" w:rsidRPr="00E63AE9" w:rsidRDefault="00E63AE9" w:rsidP="00A511A3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(incl. contactgegevens)</w:t>
            </w:r>
          </w:p>
        </w:tc>
        <w:tc>
          <w:tcPr>
            <w:tcW w:w="10206" w:type="dxa"/>
          </w:tcPr>
          <w:p w14:paraId="180D25E6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432AD8DD" w14:textId="77777777" w:rsidTr="00787717">
        <w:tc>
          <w:tcPr>
            <w:tcW w:w="4673" w:type="dxa"/>
          </w:tcPr>
          <w:p w14:paraId="4B44F83B" w14:textId="77777777" w:rsidR="00D15E77" w:rsidRDefault="00A511A3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Overige betrokken instanties:</w:t>
            </w:r>
          </w:p>
          <w:p w14:paraId="31B37CD9" w14:textId="0143A4C2" w:rsidR="00717305" w:rsidRPr="00F56CA7" w:rsidRDefault="00F56CA7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(incl. contactgegevens)</w:t>
            </w:r>
          </w:p>
        </w:tc>
        <w:tc>
          <w:tcPr>
            <w:tcW w:w="10206" w:type="dxa"/>
          </w:tcPr>
          <w:p w14:paraId="4DC96B6B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717305" w14:paraId="397802CF" w14:textId="77777777" w:rsidTr="00787717">
        <w:tc>
          <w:tcPr>
            <w:tcW w:w="4673" w:type="dxa"/>
          </w:tcPr>
          <w:p w14:paraId="6A1253E2" w14:textId="77777777" w:rsidR="00B05080" w:rsidRDefault="00B05080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Startdatum en reden opstellen OPP:</w:t>
            </w:r>
          </w:p>
          <w:p w14:paraId="5DCE6CD3" w14:textId="5C28EA41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331D2FD" w14:textId="77777777" w:rsidR="00717305" w:rsidRDefault="00717305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D15E77" w14:paraId="3B1BC499" w14:textId="77777777" w:rsidTr="00787717">
        <w:tc>
          <w:tcPr>
            <w:tcW w:w="4673" w:type="dxa"/>
          </w:tcPr>
          <w:p w14:paraId="3DCC4EEC" w14:textId="2FFB5BA5" w:rsidR="00D15E77" w:rsidRDefault="00D15E77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Overige relevante informatie:</w:t>
            </w:r>
          </w:p>
          <w:p w14:paraId="4851606B" w14:textId="77777777" w:rsidR="00D15E77" w:rsidRDefault="00D15E77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74ECCA5A" w14:textId="77777777" w:rsidR="00D15E77" w:rsidRDefault="00D15E77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B35D1A" w14:textId="77777777" w:rsidR="00717305" w:rsidRDefault="00717305" w:rsidP="00717305">
      <w:pPr>
        <w:pStyle w:val="Geenafstand"/>
        <w:rPr>
          <w:rFonts w:ascii="Calibri" w:hAnsi="Calibri"/>
          <w:sz w:val="20"/>
          <w:szCs w:val="20"/>
        </w:rPr>
      </w:pPr>
    </w:p>
    <w:p w14:paraId="01079480" w14:textId="77777777" w:rsidR="00D363A8" w:rsidRDefault="00D363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3544"/>
        <w:gridCol w:w="5386"/>
      </w:tblGrid>
      <w:tr w:rsidR="00064F90" w14:paraId="76B017B6" w14:textId="77777777" w:rsidTr="00787717">
        <w:tc>
          <w:tcPr>
            <w:tcW w:w="14879" w:type="dxa"/>
            <w:gridSpan w:val="5"/>
            <w:shd w:val="clear" w:color="auto" w:fill="DEEAF6" w:themeFill="accent1" w:themeFillTint="33"/>
          </w:tcPr>
          <w:p w14:paraId="3C5DD48E" w14:textId="7EC5A8CB" w:rsidR="00064F90" w:rsidRPr="00117934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117934">
              <w:rPr>
                <w:rFonts w:ascii="Calibri" w:hAnsi="Calibri"/>
                <w:b/>
                <w:sz w:val="24"/>
                <w:szCs w:val="24"/>
              </w:rPr>
              <w:lastRenderedPageBreak/>
              <w:t>Deel B: analyse en samenvatting ondersteuningsbehoefte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D363A8" w14:paraId="39DBBAFF" w14:textId="77777777" w:rsidTr="00787717">
        <w:tc>
          <w:tcPr>
            <w:tcW w:w="704" w:type="dxa"/>
          </w:tcPr>
          <w:p w14:paraId="5C8A8FEF" w14:textId="77777777" w:rsidR="00D363A8" w:rsidRPr="00361EFC" w:rsidRDefault="00D363A8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B59F286" w14:textId="77777777" w:rsidR="00D363A8" w:rsidRDefault="00D363A8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4AC0B68A" w14:textId="69DA16F9" w:rsidR="00361EFC" w:rsidRPr="00361EFC" w:rsidRDefault="00361E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Domeinen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EB02CDD" w14:textId="77777777" w:rsidR="00D363A8" w:rsidRDefault="00D363A8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15A1BEC1" w14:textId="77777777" w:rsidR="00361EFC" w:rsidRDefault="00361EFC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Stimulerende factoren</w:t>
            </w:r>
          </w:p>
          <w:p w14:paraId="518A87FA" w14:textId="77777777" w:rsidR="00361EFC" w:rsidRDefault="00361EFC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(Wat zijn de stimulerende factoren die de leerling, docent/klas/school of thuis kan inzetten opdat de leerling het verwachte uitstroomniveau kan behalen?)</w:t>
            </w:r>
          </w:p>
          <w:p w14:paraId="5E27A97E" w14:textId="4A8F6925" w:rsidR="001A5FA6" w:rsidRPr="00361E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DC492AA" w14:textId="77777777" w:rsidR="00D363A8" w:rsidRDefault="00D363A8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56F68DF7" w14:textId="77777777" w:rsidR="00CB22FC" w:rsidRDefault="00CB22FC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Belemmerende factoren</w:t>
            </w:r>
          </w:p>
          <w:p w14:paraId="329E2D0D" w14:textId="6351557E" w:rsidR="00CB22FC" w:rsidRP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(Wat belemmert de leerling om het verwachte uitstroomniveau te behalen?)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4249C18D" w14:textId="77777777" w:rsidR="00D363A8" w:rsidRDefault="00D363A8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072A2E4F" w14:textId="77777777" w:rsidR="00CB22FC" w:rsidRDefault="00CB22FC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Ondersteuningsbehoefte</w:t>
            </w:r>
          </w:p>
          <w:p w14:paraId="7933233C" w14:textId="2EB5E2B3" w:rsidR="00CB22FC" w:rsidRP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(Wat heeft de leerling nodig om het verwachte uitstroomniveau te halen?)</w:t>
            </w:r>
          </w:p>
        </w:tc>
      </w:tr>
      <w:tr w:rsidR="00117934" w14:paraId="0B806E67" w14:textId="77777777" w:rsidTr="00787717">
        <w:tc>
          <w:tcPr>
            <w:tcW w:w="704" w:type="dxa"/>
            <w:vMerge w:val="restart"/>
            <w:shd w:val="clear" w:color="auto" w:fill="FDDCCF"/>
            <w:textDirection w:val="btLr"/>
          </w:tcPr>
          <w:p w14:paraId="3DA18867" w14:textId="1B506B82" w:rsidR="00117934" w:rsidRPr="00CB22FC" w:rsidRDefault="00CB22FC" w:rsidP="00CB22FC">
            <w:pPr>
              <w:pStyle w:val="Geenafstand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22FC">
              <w:rPr>
                <w:rFonts w:ascii="Calibri" w:hAnsi="Calibri"/>
                <w:b/>
                <w:sz w:val="24"/>
                <w:szCs w:val="24"/>
              </w:rPr>
              <w:t>Leerling-kenmerken</w:t>
            </w:r>
          </w:p>
        </w:tc>
        <w:tc>
          <w:tcPr>
            <w:tcW w:w="1985" w:type="dxa"/>
            <w:shd w:val="clear" w:color="auto" w:fill="FDDCCF"/>
          </w:tcPr>
          <w:p w14:paraId="12C6C406" w14:textId="77777777" w:rsidR="00117934" w:rsidRDefault="00117934" w:rsidP="00CB22FC">
            <w:pPr>
              <w:pStyle w:val="Geenafstand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730004C" w14:textId="2A35F651" w:rsidR="00CB22FC" w:rsidRDefault="001A5FA6" w:rsidP="001A5FA6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 </w:t>
            </w:r>
            <w:r w:rsidR="00CB22FC">
              <w:rPr>
                <w:rFonts w:ascii="Calibri" w:hAnsi="Calibri"/>
                <w:b/>
                <w:sz w:val="16"/>
                <w:szCs w:val="16"/>
              </w:rPr>
              <w:t>Cognitie en leerontwikkeling</w:t>
            </w:r>
          </w:p>
          <w:p w14:paraId="73DF1878" w14:textId="7C93A2D4" w:rsidR="00CB22FC" w:rsidRDefault="00CB22FC" w:rsidP="00CB22FC">
            <w:pPr>
              <w:pStyle w:val="Geenafstand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41E40FD" w14:textId="77777777" w:rsidR="00CB22FC" w:rsidRDefault="00CB22FC" w:rsidP="00CB22FC">
            <w:pPr>
              <w:pStyle w:val="Geenafstand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8FAA0FF" w14:textId="3C02EB12" w:rsidR="001A5FA6" w:rsidRPr="00CB22FC" w:rsidRDefault="001A5FA6" w:rsidP="00CB22FC">
            <w:pPr>
              <w:pStyle w:val="Geenafstand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1FF3EB6" w14:textId="77777777" w:rsidR="00117934" w:rsidRPr="00361EFC" w:rsidRDefault="00117934" w:rsidP="00CB22FC">
            <w:pPr>
              <w:pStyle w:val="Geenafstand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815B17E" w14:textId="77777777" w:rsidR="00117934" w:rsidRPr="00361EFC" w:rsidRDefault="00117934" w:rsidP="00CB22FC">
            <w:pPr>
              <w:pStyle w:val="Geenafstand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34725C2" w14:textId="77777777" w:rsidR="00117934" w:rsidRPr="00361EFC" w:rsidRDefault="00117934" w:rsidP="00CB22FC">
            <w:pPr>
              <w:pStyle w:val="Geenafstand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05245B5B" w14:textId="77777777" w:rsidTr="00787717">
        <w:tc>
          <w:tcPr>
            <w:tcW w:w="704" w:type="dxa"/>
            <w:vMerge/>
            <w:shd w:val="clear" w:color="auto" w:fill="FDDCCF"/>
          </w:tcPr>
          <w:p w14:paraId="591820AF" w14:textId="27881CEE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DCCF"/>
          </w:tcPr>
          <w:p w14:paraId="2BCAAE94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1A29551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 Werkhouding</w:t>
            </w:r>
          </w:p>
          <w:p w14:paraId="3E5C2DB2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4E46638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50BAA69C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DAACD6B" w14:textId="3D69DF26" w:rsidR="00CB22FC" w:rsidRP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C972E4D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ED83528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477C4308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6A92E499" w14:textId="77777777" w:rsidTr="00787717">
        <w:tc>
          <w:tcPr>
            <w:tcW w:w="704" w:type="dxa"/>
            <w:vMerge/>
            <w:shd w:val="clear" w:color="auto" w:fill="FDDCCF"/>
          </w:tcPr>
          <w:p w14:paraId="5ED1768B" w14:textId="7546F61A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DCCF"/>
          </w:tcPr>
          <w:p w14:paraId="7151CF04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80C6C9F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 Gedrag, sociaal-emotionele ontwikkeling en zelfredzaamheid</w:t>
            </w:r>
          </w:p>
          <w:p w14:paraId="4599C1BE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4BD8D16" w14:textId="6A7FC5FC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6DA4FA0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2D5D4E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7614B4E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780F3913" w14:textId="77777777" w:rsidTr="00787717">
        <w:tc>
          <w:tcPr>
            <w:tcW w:w="704" w:type="dxa"/>
            <w:vMerge w:val="restart"/>
            <w:shd w:val="clear" w:color="auto" w:fill="C5E0B3" w:themeFill="accent6" w:themeFillTint="66"/>
            <w:textDirection w:val="btLr"/>
          </w:tcPr>
          <w:p w14:paraId="2058A5C3" w14:textId="15DBC768" w:rsidR="00117934" w:rsidRPr="00CB22FC" w:rsidRDefault="00D15E77" w:rsidP="00CB22FC">
            <w:pPr>
              <w:pStyle w:val="Geenafstand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Onderwijsleersituatie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2AD8A19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0744B30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 Klas</w:t>
            </w:r>
          </w:p>
          <w:p w14:paraId="35C0C233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F6A1179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5F2C177C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3DBFE10" w14:textId="6697CFF9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AE6595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27BE0B2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567BECC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68910B50" w14:textId="77777777" w:rsidTr="00787717">
        <w:tc>
          <w:tcPr>
            <w:tcW w:w="704" w:type="dxa"/>
            <w:vMerge/>
            <w:shd w:val="clear" w:color="auto" w:fill="C5E0B3" w:themeFill="accent6" w:themeFillTint="66"/>
          </w:tcPr>
          <w:p w14:paraId="7B0D8B1B" w14:textId="2875440F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3EE6F4B2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EC9AC5C" w14:textId="051449AC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 Docent</w:t>
            </w:r>
          </w:p>
          <w:p w14:paraId="732D02E1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8176277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519E78BA" w14:textId="3D462628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78A6364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313DBC8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4BE34313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4A511F0B" w14:textId="77777777" w:rsidTr="00787717">
        <w:tc>
          <w:tcPr>
            <w:tcW w:w="704" w:type="dxa"/>
            <w:vMerge/>
            <w:shd w:val="clear" w:color="auto" w:fill="C5E0B3" w:themeFill="accent6" w:themeFillTint="66"/>
          </w:tcPr>
          <w:p w14:paraId="1F6BECFB" w14:textId="09E61DC4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B035255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10409CF8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 School</w:t>
            </w:r>
          </w:p>
          <w:p w14:paraId="4EDEACF2" w14:textId="77777777" w:rsidR="0011660A" w:rsidRDefault="0011660A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0D46D39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1117FDE9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A6F28C3" w14:textId="08DE051B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57B7091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B9A5F90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C50FEEF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4BD63829" w14:textId="77777777" w:rsidTr="00787717"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520CB87" w14:textId="154EDDFE" w:rsidR="00117934" w:rsidRPr="00CB22FC" w:rsidRDefault="001A5FA6" w:rsidP="00E63AE9">
            <w:pPr>
              <w:pStyle w:val="Geenafstand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Overig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68A8E64F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3F3C335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7. Gezondheid, zelfredzaamheid en  motoriek</w:t>
            </w:r>
          </w:p>
          <w:p w14:paraId="45B14818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762CCE69" w14:textId="6D482657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FF78037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4FE9160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51BF014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780D2031" w14:textId="77777777" w:rsidTr="00787717">
        <w:tc>
          <w:tcPr>
            <w:tcW w:w="704" w:type="dxa"/>
            <w:vMerge/>
            <w:shd w:val="clear" w:color="auto" w:fill="BDD6EE" w:themeFill="accent1" w:themeFillTint="66"/>
          </w:tcPr>
          <w:p w14:paraId="74355156" w14:textId="39947570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1759F604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77F97108" w14:textId="77777777" w:rsidR="00CB22FC" w:rsidRDefault="00CB22FC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8. </w:t>
            </w:r>
            <w:r w:rsidR="001A5FA6">
              <w:rPr>
                <w:rFonts w:ascii="Calibri" w:hAnsi="Calibri"/>
                <w:b/>
                <w:sz w:val="16"/>
                <w:szCs w:val="16"/>
              </w:rPr>
              <w:t xml:space="preserve"> Veiligheid en verzuim</w:t>
            </w:r>
          </w:p>
          <w:p w14:paraId="7E9436E7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170B3036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5C3D99E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3C7E4548" w14:textId="37724162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334AA81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67DFE6B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4A960365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17934" w14:paraId="51F42200" w14:textId="77777777" w:rsidTr="00787717">
        <w:tc>
          <w:tcPr>
            <w:tcW w:w="704" w:type="dxa"/>
            <w:vMerge/>
            <w:shd w:val="clear" w:color="auto" w:fill="BDD6EE" w:themeFill="accent1" w:themeFillTint="66"/>
          </w:tcPr>
          <w:p w14:paraId="2A98E439" w14:textId="77777777" w:rsidR="00117934" w:rsidRPr="00CB22FC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23453780" w14:textId="77777777" w:rsidR="00117934" w:rsidRDefault="00117934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AFCBEB8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9. Thuissituatie en vrije tijd</w:t>
            </w:r>
          </w:p>
          <w:p w14:paraId="6CEA0210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4580344D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46783241" w14:textId="1D2D462E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C2CAF66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9518FFB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390D654E" w14:textId="77777777" w:rsidR="00117934" w:rsidRPr="00361EFC" w:rsidRDefault="0011793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D363A8" w14:paraId="2BE62BBE" w14:textId="77777777" w:rsidTr="00787717">
        <w:tc>
          <w:tcPr>
            <w:tcW w:w="704" w:type="dxa"/>
          </w:tcPr>
          <w:p w14:paraId="1DC92A7A" w14:textId="77777777" w:rsidR="00D363A8" w:rsidRPr="00CB22FC" w:rsidRDefault="00D363A8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6346C3" w14:textId="77777777" w:rsidR="00D363A8" w:rsidRDefault="00D363A8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6A7AD87E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Wat vindt de leerling</w:t>
            </w:r>
          </w:p>
          <w:p w14:paraId="22585D2E" w14:textId="15F3D8FA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28C48375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2F47EFD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496F40F1" w14:textId="159E8A0C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EECE994" w14:textId="77777777" w:rsidR="001A5FA6" w:rsidRDefault="001A5FA6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stimuleert je?</w:t>
            </w:r>
          </w:p>
          <w:p w14:paraId="4C1B4759" w14:textId="51C99839" w:rsidR="001A5FA6" w:rsidRPr="001A5FA6" w:rsidRDefault="001A5FA6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6F3DA95E" w14:textId="77777777" w:rsidR="001A5FA6" w:rsidRDefault="001A5FA6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belemmert je?</w:t>
            </w:r>
          </w:p>
          <w:p w14:paraId="4D8D0D74" w14:textId="2B97701D" w:rsidR="001A5FA6" w:rsidRPr="001A5FA6" w:rsidRDefault="001A5FA6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3749F91A" w14:textId="4310E2E1" w:rsidR="001A5FA6" w:rsidRPr="001A5FA6" w:rsidRDefault="001A5FA6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heb je nodig om je uitstroomniveau te behalen? Hoe zie jij je toekomst, wat wil je bereiken?</w:t>
            </w:r>
          </w:p>
        </w:tc>
      </w:tr>
      <w:tr w:rsidR="00D363A8" w14:paraId="0678E1C5" w14:textId="77777777" w:rsidTr="00787717">
        <w:tc>
          <w:tcPr>
            <w:tcW w:w="704" w:type="dxa"/>
          </w:tcPr>
          <w:p w14:paraId="3828F4EF" w14:textId="05D0479F" w:rsidR="00D363A8" w:rsidRPr="00CB22FC" w:rsidRDefault="00D363A8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FB6CF4" w14:textId="77777777" w:rsidR="00D363A8" w:rsidRDefault="00D363A8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796BB201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Wat vinden ouders/verzorgers</w:t>
            </w:r>
          </w:p>
          <w:p w14:paraId="1D69D823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09583F8" w14:textId="77777777" w:rsidR="001A5FA6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164957A8" w14:textId="2598FE97" w:rsidR="001A5FA6" w:rsidRPr="00CB22FC" w:rsidRDefault="001A5FA6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BF5127F" w14:textId="77777777" w:rsidR="001A5FA6" w:rsidRDefault="001A5FA6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stimuleert uw kind?</w:t>
            </w:r>
          </w:p>
          <w:p w14:paraId="16B491EA" w14:textId="33D383F4" w:rsidR="00D363A8" w:rsidRPr="001A5FA6" w:rsidRDefault="00D363A8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7FC2FCE0" w14:textId="77777777" w:rsidR="001A5FA6" w:rsidRDefault="001A5FA6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belemmert uw kind?</w:t>
            </w:r>
          </w:p>
          <w:p w14:paraId="284E753B" w14:textId="766C27FD" w:rsidR="00D363A8" w:rsidRPr="001A5FA6" w:rsidRDefault="00D363A8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64F42D40" w14:textId="3932FB43" w:rsidR="00D363A8" w:rsidRPr="001A5FA6" w:rsidRDefault="001A5FA6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heeft uw kind nodig om het uitstroomniveau te behalen?</w:t>
            </w:r>
          </w:p>
        </w:tc>
      </w:tr>
      <w:tr w:rsidR="00E63AE9" w14:paraId="3161A54D" w14:textId="77777777" w:rsidTr="005303FB">
        <w:tc>
          <w:tcPr>
            <w:tcW w:w="2689" w:type="dxa"/>
            <w:gridSpan w:val="2"/>
            <w:shd w:val="clear" w:color="auto" w:fill="FFD966" w:themeFill="accent4" w:themeFillTint="99"/>
          </w:tcPr>
          <w:p w14:paraId="0F72D68F" w14:textId="4F7318C8" w:rsidR="00E63AE9" w:rsidRDefault="00E63AE9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0AAAA470" w14:textId="77777777" w:rsidR="00E63AE9" w:rsidRDefault="00E63AE9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Korte samenvattende analyse van de totale ondersteuningsbehoefte.</w:t>
            </w:r>
          </w:p>
          <w:p w14:paraId="1512D148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Wat heeft de leerling volgens school nodig om zijn uitstroomniveau te behalen?</w:t>
            </w:r>
          </w:p>
          <w:p w14:paraId="4D46266C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  <w:p w14:paraId="173CD222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  <w:p w14:paraId="13560E1D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  <w:p w14:paraId="67682502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  <w:p w14:paraId="21609997" w14:textId="77777777" w:rsidR="00E63AE9" w:rsidRDefault="00E63AE9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  <w:p w14:paraId="70F1E961" w14:textId="0DF363BE" w:rsidR="00E63AE9" w:rsidRPr="00CB22FC" w:rsidRDefault="00E63AE9" w:rsidP="00717305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190" w:type="dxa"/>
            <w:gridSpan w:val="3"/>
          </w:tcPr>
          <w:p w14:paraId="207486BC" w14:textId="77777777" w:rsidR="00E63AE9" w:rsidRPr="00361EFC" w:rsidRDefault="00E63AE9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A0F4DFF" w14:textId="77777777" w:rsidR="00E476C3" w:rsidRDefault="00E476C3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6804"/>
      </w:tblGrid>
      <w:tr w:rsidR="00064F90" w14:paraId="28DC7115" w14:textId="77777777" w:rsidTr="00787717">
        <w:tc>
          <w:tcPr>
            <w:tcW w:w="14879" w:type="dxa"/>
            <w:gridSpan w:val="4"/>
            <w:shd w:val="clear" w:color="auto" w:fill="DEEAF6" w:themeFill="accent1" w:themeFillTint="33"/>
          </w:tcPr>
          <w:p w14:paraId="28CBADEF" w14:textId="2C3E901C" w:rsidR="00064F90" w:rsidRPr="00117934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117934">
              <w:rPr>
                <w:rFonts w:ascii="Calibri" w:hAnsi="Calibri"/>
                <w:b/>
                <w:sz w:val="24"/>
                <w:szCs w:val="24"/>
              </w:rPr>
              <w:lastRenderedPageBreak/>
              <w:t>Deel C</w:t>
            </w:r>
            <w:r>
              <w:rPr>
                <w:rFonts w:ascii="Calibri" w:hAnsi="Calibri"/>
                <w:b/>
                <w:sz w:val="24"/>
                <w:szCs w:val="24"/>
              </w:rPr>
              <w:t>: Handelingsdeel van …………… tot ………………..</w:t>
            </w:r>
          </w:p>
        </w:tc>
      </w:tr>
      <w:tr w:rsidR="00D363A8" w14:paraId="26ADE098" w14:textId="77777777" w:rsidTr="00787717">
        <w:tc>
          <w:tcPr>
            <w:tcW w:w="2689" w:type="dxa"/>
          </w:tcPr>
          <w:p w14:paraId="5328515C" w14:textId="77777777" w:rsidR="001C195F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3839F44" w14:textId="77777777" w:rsid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6CB3">
              <w:rPr>
                <w:rFonts w:ascii="Calibri" w:hAnsi="Calibri"/>
                <w:b/>
                <w:i/>
                <w:sz w:val="20"/>
                <w:szCs w:val="20"/>
              </w:rPr>
              <w:t xml:space="preserve">Domeinen </w:t>
            </w:r>
          </w:p>
          <w:p w14:paraId="2BEB0281" w14:textId="5B25D7FE" w:rsidR="00E63AE9" w:rsidRPr="00E63AE9" w:rsidRDefault="001C195F" w:rsidP="00E63AE9">
            <w:pPr>
              <w:pStyle w:val="Geenafstand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66CB3">
              <w:rPr>
                <w:rFonts w:ascii="Calibri" w:hAnsi="Calibri"/>
                <w:b/>
                <w:i/>
                <w:sz w:val="20"/>
                <w:szCs w:val="20"/>
              </w:rPr>
              <w:t>met lange termijn doel</w:t>
            </w:r>
          </w:p>
        </w:tc>
        <w:tc>
          <w:tcPr>
            <w:tcW w:w="2551" w:type="dxa"/>
          </w:tcPr>
          <w:p w14:paraId="6875A8F6" w14:textId="77777777" w:rsidR="001C195F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1CBDA77" w14:textId="04DFE0DA" w:rsidR="00D363A8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6CB3">
              <w:rPr>
                <w:rFonts w:ascii="Calibri" w:hAnsi="Calibri"/>
                <w:b/>
                <w:i/>
                <w:sz w:val="20"/>
                <w:szCs w:val="20"/>
              </w:rPr>
              <w:t>Doel korte termijn</w:t>
            </w:r>
          </w:p>
        </w:tc>
        <w:tc>
          <w:tcPr>
            <w:tcW w:w="2835" w:type="dxa"/>
          </w:tcPr>
          <w:p w14:paraId="1BC1CBDC" w14:textId="77777777" w:rsidR="001C195F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488EBA3" w14:textId="74B68764" w:rsidR="00D363A8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6CB3">
              <w:rPr>
                <w:rFonts w:ascii="Calibri" w:hAnsi="Calibri"/>
                <w:b/>
                <w:i/>
                <w:sz w:val="20"/>
                <w:szCs w:val="20"/>
              </w:rPr>
              <w:t>Welke activiteit/middelen, door wie?</w:t>
            </w:r>
          </w:p>
        </w:tc>
        <w:tc>
          <w:tcPr>
            <w:tcW w:w="6804" w:type="dxa"/>
          </w:tcPr>
          <w:p w14:paraId="19750AAE" w14:textId="77777777" w:rsidR="001C195F" w:rsidRPr="00966CB3" w:rsidRDefault="001C195F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3C48EFB" w14:textId="7FE26367" w:rsidR="00D363A8" w:rsidRPr="00966CB3" w:rsidRDefault="00ED377A" w:rsidP="001C195F">
            <w:pPr>
              <w:pStyle w:val="Geenafstand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C195F" w:rsidRPr="00966CB3">
              <w:rPr>
                <w:rFonts w:ascii="Calibri" w:hAnsi="Calibri"/>
                <w:b/>
                <w:i/>
                <w:sz w:val="20"/>
                <w:szCs w:val="20"/>
              </w:rPr>
              <w:t>Tussen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  <w:r w:rsidR="001C195F" w:rsidRPr="00966CB3">
              <w:rPr>
                <w:rFonts w:ascii="Calibri" w:hAnsi="Calibri"/>
                <w:b/>
                <w:i/>
                <w:sz w:val="20"/>
                <w:szCs w:val="20"/>
              </w:rPr>
              <w:t>evaluatie</w:t>
            </w:r>
          </w:p>
        </w:tc>
      </w:tr>
      <w:tr w:rsidR="00D363A8" w14:paraId="29417031" w14:textId="77777777" w:rsidTr="00787717">
        <w:tc>
          <w:tcPr>
            <w:tcW w:w="2689" w:type="dxa"/>
          </w:tcPr>
          <w:p w14:paraId="096C65F5" w14:textId="77777777" w:rsidR="00361EFC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6586BC0E" w14:textId="1E901FAE" w:rsidR="001C195F" w:rsidRDefault="001C195F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 </w:t>
            </w:r>
            <w:r>
              <w:rPr>
                <w:rFonts w:ascii="Calibri" w:hAnsi="Calibri"/>
                <w:b/>
                <w:sz w:val="16"/>
                <w:szCs w:val="16"/>
              </w:rPr>
              <w:t>Cognitie en leerontwikkeling</w:t>
            </w:r>
          </w:p>
          <w:p w14:paraId="6B0056A6" w14:textId="77777777" w:rsidR="00361EFC" w:rsidRDefault="001C195F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</w:t>
            </w:r>
            <w:r w:rsidR="00361EF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termijn </w:t>
            </w:r>
            <w:r w:rsidR="00361EFC">
              <w:rPr>
                <w:rFonts w:ascii="Calibri" w:hAnsi="Calibri"/>
                <w:i/>
                <w:sz w:val="16"/>
                <w:szCs w:val="16"/>
              </w:rPr>
              <w:t>doel:</w:t>
            </w:r>
          </w:p>
          <w:p w14:paraId="04402ED7" w14:textId="77777777" w:rsidR="00361EFC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778DDD8A" w14:textId="070920E9" w:rsidR="00D363A8" w:rsidRPr="001C195F" w:rsidRDefault="00D363A8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78EB6D" w14:textId="56562D6E" w:rsidR="00D363A8" w:rsidRPr="001C195F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71EC6479" w14:textId="77777777" w:rsidR="00D363A8" w:rsidRPr="001C195F" w:rsidRDefault="00D363A8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DA583F6" w14:textId="77777777" w:rsidR="00361EFC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0DEF8FBF" w14:textId="77777777" w:rsidR="00361EFC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14D778C9" w14:textId="414EFE72" w:rsidR="00D363A8" w:rsidRPr="001C195F" w:rsidRDefault="00361EF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38CEAD8B" w14:textId="77777777" w:rsidTr="00787717">
        <w:tc>
          <w:tcPr>
            <w:tcW w:w="2689" w:type="dxa"/>
          </w:tcPr>
          <w:p w14:paraId="1A1C081E" w14:textId="302B3731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3BEC5CA3" w14:textId="77777777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 Werkhouding</w:t>
            </w:r>
          </w:p>
          <w:p w14:paraId="2E26D485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22B3C0D8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4E79D1FB" w14:textId="2D519751" w:rsidR="00361EFC" w:rsidRP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795D48" w14:textId="6E50B41D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74FC577D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91AA97C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7EE4B1B7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0FB5496E" w14:textId="2682B81C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3EE19F31" w14:textId="77777777" w:rsidTr="00787717">
        <w:tc>
          <w:tcPr>
            <w:tcW w:w="2689" w:type="dxa"/>
          </w:tcPr>
          <w:p w14:paraId="306A825C" w14:textId="229FDC4A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0117C9A2" w14:textId="69B717DA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 Gedrag, sociaal-emotionele ontwikkeling en zelfredzaamheid</w:t>
            </w:r>
          </w:p>
          <w:p w14:paraId="6108EACA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2E2429C4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6BE48A41" w14:textId="64F9DFBB" w:rsidR="00361EFC" w:rsidRP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98DADF" w14:textId="7FDDE31C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38116F35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5E9A4F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0E52D3B2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0FE42810" w14:textId="1A90050B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3413C27D" w14:textId="77777777" w:rsidTr="00787717">
        <w:tc>
          <w:tcPr>
            <w:tcW w:w="2689" w:type="dxa"/>
          </w:tcPr>
          <w:p w14:paraId="540994D3" w14:textId="3710F81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106D0217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 School, klas en docenten</w:t>
            </w:r>
          </w:p>
          <w:p w14:paraId="7CCD20D3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6471454C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70A4E92C" w14:textId="3E9BDF2A" w:rsidR="00361EFC" w:rsidRP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923D0A" w14:textId="221E4560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623C6C71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582733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16E4B9A1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431913A7" w14:textId="5FB210C1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2054718F" w14:textId="77777777" w:rsidTr="00787717">
        <w:tc>
          <w:tcPr>
            <w:tcW w:w="2689" w:type="dxa"/>
          </w:tcPr>
          <w:p w14:paraId="2584D16B" w14:textId="5442726E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301AF730" w14:textId="77777777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 Gezondheid, zelfredzaamheid en motoriek</w:t>
            </w:r>
          </w:p>
          <w:p w14:paraId="142CCA11" w14:textId="687C5E2E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0636084B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7519008F" w14:textId="5F67E3D9" w:rsidR="00361EFC" w:rsidRP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377545" w14:textId="4D39AFF4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799AB3B3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391FF670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1A3DF584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3EECDFDA" w14:textId="56007FBA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46CC1968" w14:textId="77777777" w:rsidTr="00787717">
        <w:tc>
          <w:tcPr>
            <w:tcW w:w="2689" w:type="dxa"/>
          </w:tcPr>
          <w:p w14:paraId="1550BB6E" w14:textId="26B30E63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553328DA" w14:textId="77777777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 Veiligheid en verzuim</w:t>
            </w:r>
          </w:p>
          <w:p w14:paraId="5FA4286D" w14:textId="3F47666D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4B19EBD2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629539BD" w14:textId="3E3BA19D" w:rsidR="00361EFC" w:rsidRPr="00361EFC" w:rsidRDefault="00361EFC" w:rsidP="00361EFC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14:paraId="11D4E9BF" w14:textId="6C30D3F1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3017EEF3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83FA86F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2D2D62BF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21369A59" w14:textId="41320A9C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361EFC" w14:paraId="209B53D6" w14:textId="77777777" w:rsidTr="00787717">
        <w:tc>
          <w:tcPr>
            <w:tcW w:w="2689" w:type="dxa"/>
          </w:tcPr>
          <w:p w14:paraId="3C78C1EA" w14:textId="3598A44B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  <w:p w14:paraId="7FB3F3B0" w14:textId="77777777" w:rsidR="00361EFC" w:rsidRDefault="00361EFC" w:rsidP="00361EFC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7. Thuissituatie en vrije tijd</w:t>
            </w:r>
          </w:p>
          <w:p w14:paraId="2780842B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Lange termijn doel:</w:t>
            </w:r>
          </w:p>
          <w:p w14:paraId="085B217E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1EF772CA" w14:textId="3BE3A6BD" w:rsidR="00361EFC" w:rsidRP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FB7837" w14:textId="37CDD89E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</w:tc>
        <w:tc>
          <w:tcPr>
            <w:tcW w:w="2835" w:type="dxa"/>
          </w:tcPr>
          <w:p w14:paraId="6B3F9EBC" w14:textId="77777777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EFBE5FC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Datum:</w:t>
            </w:r>
          </w:p>
          <w:p w14:paraId="50B2E46A" w14:textId="77777777" w:rsidR="00361EFC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Doel behaald:</w:t>
            </w:r>
          </w:p>
          <w:p w14:paraId="02B97A74" w14:textId="79F197B0" w:rsidR="00361EFC" w:rsidRPr="001C195F" w:rsidRDefault="00361EFC" w:rsidP="00361EFC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Toelichting:</w:t>
            </w:r>
          </w:p>
        </w:tc>
      </w:tr>
      <w:tr w:rsidR="000C315C" w14:paraId="07389187" w14:textId="77777777" w:rsidTr="00275C65">
        <w:tc>
          <w:tcPr>
            <w:tcW w:w="2689" w:type="dxa"/>
            <w:shd w:val="clear" w:color="auto" w:fill="FFD966" w:themeFill="accent4" w:themeFillTint="99"/>
          </w:tcPr>
          <w:p w14:paraId="3BEE98FA" w14:textId="4B6F9552" w:rsidR="000C315C" w:rsidRPr="00E63AE9" w:rsidRDefault="000C315C" w:rsidP="001C195F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 w:rsidRPr="00E63AE9">
              <w:rPr>
                <w:rFonts w:ascii="Calibri" w:hAnsi="Calibri"/>
                <w:b/>
                <w:sz w:val="16"/>
                <w:szCs w:val="16"/>
              </w:rPr>
              <w:t>Adviezen voor alle docenten in de les:</w:t>
            </w:r>
          </w:p>
          <w:p w14:paraId="12C05737" w14:textId="77777777" w:rsidR="000C315C" w:rsidRDefault="000C315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77DE8616" w14:textId="77777777" w:rsidR="000C315C" w:rsidRDefault="000C315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772B5E55" w14:textId="77777777" w:rsidR="00966CB3" w:rsidRDefault="00966CB3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55CECCC0" w14:textId="77777777" w:rsidR="00966CB3" w:rsidRDefault="00966CB3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01EC0C38" w14:textId="6502A2EA" w:rsidR="000C315C" w:rsidRPr="001C195F" w:rsidRDefault="000C315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90" w:type="dxa"/>
            <w:gridSpan w:val="3"/>
          </w:tcPr>
          <w:p w14:paraId="413772B6" w14:textId="77777777" w:rsidR="000C315C" w:rsidRPr="001C195F" w:rsidRDefault="000C315C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033A09E" w14:textId="77777777" w:rsidR="00D363A8" w:rsidRDefault="00D363A8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064F90" w14:paraId="54A47CA8" w14:textId="77777777" w:rsidTr="00787717">
        <w:tc>
          <w:tcPr>
            <w:tcW w:w="14879" w:type="dxa"/>
            <w:gridSpan w:val="3"/>
            <w:shd w:val="clear" w:color="auto" w:fill="DEEAF6" w:themeFill="accent1" w:themeFillTint="33"/>
          </w:tcPr>
          <w:p w14:paraId="4B9600AB" w14:textId="063CDD7A" w:rsidR="00064F90" w:rsidRPr="004A7A4C" w:rsidRDefault="00AE5E7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Overleg met ouders/leerling – vaststellen OPP</w:t>
            </w:r>
          </w:p>
        </w:tc>
      </w:tr>
      <w:tr w:rsidR="00064F90" w14:paraId="0773D117" w14:textId="77777777" w:rsidTr="00AE5E74">
        <w:tc>
          <w:tcPr>
            <w:tcW w:w="14879" w:type="dxa"/>
            <w:gridSpan w:val="3"/>
            <w:tcBorders>
              <w:bottom w:val="nil"/>
            </w:tcBorders>
          </w:tcPr>
          <w:p w14:paraId="3AAE0BE8" w14:textId="24DCEC44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Onderdelen A en B en C zijn besproken met ouders en leerling.</w:t>
            </w:r>
          </w:p>
          <w:p w14:paraId="509AB6D3" w14:textId="5FF11150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Ouders gaan </w:t>
            </w:r>
            <w:r w:rsidRPr="00AE5E74">
              <w:rPr>
                <w:rFonts w:ascii="Calibri" w:hAnsi="Calibri"/>
                <w:b/>
                <w:sz w:val="20"/>
                <w:szCs w:val="20"/>
              </w:rPr>
              <w:t xml:space="preserve">akkoord </w:t>
            </w:r>
            <w:r>
              <w:rPr>
                <w:rFonts w:ascii="Calibri" w:hAnsi="Calibri"/>
                <w:sz w:val="20"/>
                <w:szCs w:val="20"/>
              </w:rPr>
              <w:t>met onderdeel C (Handelingsdeel)</w:t>
            </w:r>
          </w:p>
          <w:p w14:paraId="454F1F62" w14:textId="344CCA2E" w:rsidR="00BA4406" w:rsidRDefault="00BA4406" w:rsidP="00BA4406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AE5E74" w14:paraId="7F834D9D" w14:textId="77777777" w:rsidTr="006D2479"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1A28D" w14:textId="6933A5FF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3825CCF8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D352674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Handtekening leerling:</w:t>
            </w:r>
          </w:p>
          <w:p w14:paraId="755D0F03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E15D4EA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695BAFE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leerling:</w:t>
            </w:r>
          </w:p>
          <w:p w14:paraId="7D740E0F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92AB51F" w14:textId="5C63CEA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C6143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553C4571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440F4CB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Handtekening ouders/verzorgers:</w:t>
            </w:r>
          </w:p>
          <w:p w14:paraId="377773A3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C9C15D8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6733277" w14:textId="0AFEF350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ouders/verzorgers: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C735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7C1F93D7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6277A274" w14:textId="74DF342D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Handtekening </w:t>
            </w:r>
            <w:r w:rsidRPr="00AE5E74">
              <w:rPr>
                <w:rFonts w:ascii="Calibri" w:hAnsi="Calibri"/>
                <w:i/>
                <w:sz w:val="20"/>
                <w:szCs w:val="20"/>
              </w:rPr>
              <w:t>bevoegd gezag</w:t>
            </w:r>
            <w:r>
              <w:rPr>
                <w:rFonts w:ascii="Calibri" w:hAnsi="Calibri"/>
                <w:sz w:val="20"/>
                <w:szCs w:val="20"/>
              </w:rPr>
              <w:t xml:space="preserve"> school:</w:t>
            </w:r>
          </w:p>
          <w:p w14:paraId="71C8F0A4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4C4C6B4" w14:textId="77777777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55A97EF" w14:textId="4C07BC6F" w:rsidR="00AE5E74" w:rsidRDefault="00AE5E74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</w:t>
            </w:r>
          </w:p>
        </w:tc>
      </w:tr>
    </w:tbl>
    <w:p w14:paraId="7D5B7F2C" w14:textId="4AFBC312" w:rsidR="00064F90" w:rsidRDefault="00064F90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064F90" w14:paraId="43069161" w14:textId="77777777" w:rsidTr="00787717">
        <w:tc>
          <w:tcPr>
            <w:tcW w:w="14879" w:type="dxa"/>
            <w:gridSpan w:val="3"/>
            <w:shd w:val="clear" w:color="auto" w:fill="DEEAF6" w:themeFill="accent1" w:themeFillTint="33"/>
          </w:tcPr>
          <w:p w14:paraId="1C2142A6" w14:textId="5FD4CE61" w:rsidR="00064F90" w:rsidRPr="004A7A4C" w:rsidRDefault="004A7A4C" w:rsidP="00AE5E74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Evaluatie ontwikkelingsperspectiefplan </w:t>
            </w:r>
          </w:p>
        </w:tc>
      </w:tr>
      <w:tr w:rsidR="00064F90" w14:paraId="2A1261A9" w14:textId="77777777" w:rsidTr="006D2479">
        <w:tc>
          <w:tcPr>
            <w:tcW w:w="14879" w:type="dxa"/>
            <w:gridSpan w:val="3"/>
            <w:tcBorders>
              <w:bottom w:val="nil"/>
            </w:tcBorders>
          </w:tcPr>
          <w:p w14:paraId="7FABD811" w14:textId="359D7C3C" w:rsidR="00064F90" w:rsidRDefault="004A7A4C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F32C5D" w14:textId="77777777" w:rsidR="00E63AE9" w:rsidRDefault="00E63AE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6E03FD1E" w14:textId="62C0D6A9" w:rsidR="004A7A4C" w:rsidRDefault="004A7A4C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6D2479" w14:paraId="38C2B2DB" w14:textId="77777777" w:rsidTr="006D2479"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DCB9A" w14:textId="55B8BD0B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Handtekening leerling:</w:t>
            </w:r>
          </w:p>
          <w:p w14:paraId="2B3930A1" w14:textId="77777777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C0B5DF7" w14:textId="77777777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6B209F86" w14:textId="77777777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F1FADBB" w14:textId="77777777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886F2" w14:textId="5D94CCDE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Handtekening ouders/verzorgers: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D80CB" w14:textId="30843DC9" w:rsidR="006D2479" w:rsidRDefault="006D2479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ing school:</w:t>
            </w:r>
          </w:p>
        </w:tc>
      </w:tr>
    </w:tbl>
    <w:p w14:paraId="2D31D70A" w14:textId="77777777" w:rsidR="00064F90" w:rsidRPr="00717305" w:rsidRDefault="00064F90" w:rsidP="00717305">
      <w:pPr>
        <w:pStyle w:val="Geenafstand"/>
        <w:rPr>
          <w:rFonts w:ascii="Calibri" w:hAnsi="Calibri"/>
          <w:sz w:val="20"/>
          <w:szCs w:val="20"/>
        </w:rPr>
      </w:pPr>
    </w:p>
    <w:sectPr w:rsidR="00064F90" w:rsidRPr="00717305" w:rsidSect="00966CB3">
      <w:footerReference w:type="default" r:id="rId9"/>
      <w:footerReference w:type="first" r:id="rId10"/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2B2D" w14:textId="77777777" w:rsidR="00717305" w:rsidRDefault="00717305" w:rsidP="00717305">
      <w:pPr>
        <w:spacing w:after="0" w:line="240" w:lineRule="auto"/>
      </w:pPr>
      <w:r>
        <w:separator/>
      </w:r>
    </w:p>
  </w:endnote>
  <w:endnote w:type="continuationSeparator" w:id="0">
    <w:p w14:paraId="71444FE6" w14:textId="77777777" w:rsidR="00717305" w:rsidRDefault="00717305" w:rsidP="007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94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F18E43" w14:textId="2831B7E6" w:rsidR="00064F90" w:rsidRPr="00E476C3" w:rsidRDefault="00064F90" w:rsidP="00064F90">
        <w:pPr>
          <w:pStyle w:val="Voettekst"/>
          <w:rPr>
            <w:sz w:val="16"/>
            <w:szCs w:val="16"/>
          </w:rPr>
        </w:pPr>
      </w:p>
      <w:p w14:paraId="51443179" w14:textId="37468397" w:rsidR="0040047E" w:rsidRPr="0040047E" w:rsidRDefault="006D2479">
        <w:pPr>
          <w:pStyle w:val="Voettekst"/>
          <w:jc w:val="right"/>
          <w:rPr>
            <w:sz w:val="16"/>
            <w:szCs w:val="16"/>
          </w:rPr>
        </w:pPr>
      </w:p>
    </w:sdtContent>
  </w:sdt>
  <w:p w14:paraId="7B066218" w14:textId="4DDD7B58" w:rsidR="00966CB3" w:rsidRPr="00E476C3" w:rsidRDefault="00966CB3" w:rsidP="00966CB3">
    <w:pPr>
      <w:pStyle w:val="Voettekst"/>
      <w:rPr>
        <w:sz w:val="16"/>
        <w:szCs w:val="16"/>
      </w:rPr>
    </w:pPr>
    <w:r>
      <w:rPr>
        <w:noProof/>
        <w:sz w:val="20"/>
        <w:szCs w:val="20"/>
        <w:lang w:eastAsia="nl-NL"/>
      </w:rPr>
      <w:drawing>
        <wp:inline distT="0" distB="0" distL="0" distR="0" wp14:anchorId="3EEE3E9C" wp14:editId="54E4C54E">
          <wp:extent cx="781050" cy="238125"/>
          <wp:effectExtent l="0" t="0" r="0" b="952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  <w:lang w:eastAsia="nl-NL"/>
      </w:rPr>
      <w:t xml:space="preserve">   </w:t>
    </w:r>
    <w:r>
      <w:t xml:space="preserve">   </w:t>
    </w:r>
    <w:r w:rsidR="0011660A">
      <w:rPr>
        <w:sz w:val="16"/>
        <w:szCs w:val="16"/>
      </w:rPr>
      <w:t>OPP versie augustus 2015</w:t>
    </w:r>
    <w:r w:rsidR="00AE5E74">
      <w:rPr>
        <w:sz w:val="16"/>
        <w:szCs w:val="16"/>
      </w:rPr>
      <w:t xml:space="preserve"> (april ’18)</w:t>
    </w:r>
    <w:r>
      <w:tab/>
    </w:r>
    <w:r>
      <w:rPr>
        <w:sz w:val="16"/>
        <w:szCs w:val="16"/>
      </w:rPr>
      <w:tab/>
      <w:t xml:space="preserve">Naam leerling: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476C3">
      <w:rPr>
        <w:sz w:val="16"/>
        <w:szCs w:val="16"/>
      </w:rPr>
      <w:fldChar w:fldCharType="begin"/>
    </w:r>
    <w:r w:rsidRPr="00E476C3">
      <w:rPr>
        <w:sz w:val="16"/>
        <w:szCs w:val="16"/>
      </w:rPr>
      <w:instrText>PAGE   \* MERGEFORMAT</w:instrText>
    </w:r>
    <w:r w:rsidRPr="00E476C3">
      <w:rPr>
        <w:sz w:val="16"/>
        <w:szCs w:val="16"/>
      </w:rPr>
      <w:fldChar w:fldCharType="separate"/>
    </w:r>
    <w:r w:rsidR="006D2479">
      <w:rPr>
        <w:noProof/>
        <w:sz w:val="16"/>
        <w:szCs w:val="16"/>
      </w:rPr>
      <w:t>2</w:t>
    </w:r>
    <w:r w:rsidRPr="00E476C3">
      <w:rPr>
        <w:sz w:val="16"/>
        <w:szCs w:val="16"/>
      </w:rPr>
      <w:fldChar w:fldCharType="end"/>
    </w:r>
    <w:r>
      <w:rPr>
        <w:sz w:val="16"/>
        <w:szCs w:val="16"/>
      </w:rPr>
      <w:tab/>
    </w:r>
  </w:p>
  <w:p w14:paraId="402AC7D3" w14:textId="77777777" w:rsidR="0040047E" w:rsidRDefault="004004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162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4B7079" w14:textId="77777777" w:rsidR="00E476C3" w:rsidRDefault="00E476C3">
        <w:pPr>
          <w:pStyle w:val="Voettekst"/>
          <w:jc w:val="right"/>
        </w:pPr>
      </w:p>
      <w:p w14:paraId="692674F2" w14:textId="77777777" w:rsidR="0040047E" w:rsidRPr="00E476C3" w:rsidRDefault="006D2479" w:rsidP="00E476C3">
        <w:pPr>
          <w:pStyle w:val="Voettekst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81A2" w14:textId="77777777" w:rsidR="00717305" w:rsidRDefault="00717305" w:rsidP="00717305">
      <w:pPr>
        <w:spacing w:after="0" w:line="240" w:lineRule="auto"/>
      </w:pPr>
      <w:r>
        <w:separator/>
      </w:r>
    </w:p>
  </w:footnote>
  <w:footnote w:type="continuationSeparator" w:id="0">
    <w:p w14:paraId="12A1B62B" w14:textId="77777777" w:rsidR="00717305" w:rsidRDefault="00717305" w:rsidP="0071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5"/>
    <w:rsid w:val="00064F90"/>
    <w:rsid w:val="000C315C"/>
    <w:rsid w:val="001125D0"/>
    <w:rsid w:val="0011660A"/>
    <w:rsid w:val="00117934"/>
    <w:rsid w:val="001A5FA6"/>
    <w:rsid w:val="001C195F"/>
    <w:rsid w:val="00361EFC"/>
    <w:rsid w:val="003A4FC4"/>
    <w:rsid w:val="0040047E"/>
    <w:rsid w:val="004A7A4C"/>
    <w:rsid w:val="00563B56"/>
    <w:rsid w:val="00627522"/>
    <w:rsid w:val="006D2479"/>
    <w:rsid w:val="00717305"/>
    <w:rsid w:val="00725341"/>
    <w:rsid w:val="00787717"/>
    <w:rsid w:val="008D3827"/>
    <w:rsid w:val="00966CB3"/>
    <w:rsid w:val="009B4BFD"/>
    <w:rsid w:val="009D22BF"/>
    <w:rsid w:val="00A511A3"/>
    <w:rsid w:val="00AE5E74"/>
    <w:rsid w:val="00B05080"/>
    <w:rsid w:val="00BA4406"/>
    <w:rsid w:val="00CB22FC"/>
    <w:rsid w:val="00D15E77"/>
    <w:rsid w:val="00D363A8"/>
    <w:rsid w:val="00E476C3"/>
    <w:rsid w:val="00E63AE9"/>
    <w:rsid w:val="00ED377A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71798"/>
  <w15:docId w15:val="{839FA3FC-A866-42B1-B561-420EA5B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30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305"/>
  </w:style>
  <w:style w:type="paragraph" w:styleId="Voettekst">
    <w:name w:val="footer"/>
    <w:basedOn w:val="Standaard"/>
    <w:link w:val="VoettekstChar"/>
    <w:uiPriority w:val="99"/>
    <w:unhideWhenUsed/>
    <w:rsid w:val="007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305"/>
  </w:style>
  <w:style w:type="paragraph" w:styleId="Ballontekst">
    <w:name w:val="Balloon Text"/>
    <w:basedOn w:val="Standaard"/>
    <w:link w:val="BallontekstChar"/>
    <w:uiPriority w:val="99"/>
    <w:semiHidden/>
    <w:unhideWhenUsed/>
    <w:rsid w:val="000C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DA5B5-D533-4751-83E3-9B563B845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8CC26-E3E1-484E-A302-DB7CE9A1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EF35B-5256-4D19-9D68-CD7656F1D96C}">
  <ds:schemaRefs>
    <ds:schemaRef ds:uri="690cb157-92f0-4129-9c98-95a0ecfae9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a1c008-4e40-419f-b414-a05a351696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</cp:lastModifiedBy>
  <cp:revision>2</cp:revision>
  <cp:lastPrinted>2015-08-31T06:49:00Z</cp:lastPrinted>
  <dcterms:created xsi:type="dcterms:W3CDTF">2018-04-10T08:56:00Z</dcterms:created>
  <dcterms:modified xsi:type="dcterms:W3CDTF">2018-04-10T08:56:00Z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